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486400" cy="3429635"/>
            <wp:effectExtent l="0" t="0" r="0" b="0"/>
            <wp:docPr id="1538434805" name="Picture 1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34805" name="Picture 1" descr="Tencent Meeting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3429635"/>
            <wp:effectExtent l="0" t="0" r="0" b="0"/>
            <wp:docPr id="2121108531" name="Picture 2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8531" name="Picture 2" descr="Tencent Meeting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14800" cy="5487670"/>
            <wp:effectExtent l="0" t="635" r="0" b="0"/>
            <wp:docPr id="1738067755" name="Picture 3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7755" name="Picture 31" descr="A paper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14800" cy="54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3429635"/>
            <wp:effectExtent l="0" t="0" r="0" b="0"/>
            <wp:docPr id="1550768395" name="Picture 3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68395" name="Picture 3" descr="Tencent Meetin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6400" cy="3429635"/>
            <wp:effectExtent l="0" t="0" r="0" b="0"/>
            <wp:docPr id="1409073749" name="Picture 4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73749" name="Picture 4" descr="Tencent Meeting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不建议认为这个是对的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459224548" name="Picture 5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24548" name="Picture 5" descr="Tencent Meeting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75384180" name="Picture 6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4180" name="Picture 6" descr="Tencent Meeting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711666784" name="Picture 7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66784" name="Picture 7" descr="Tencent Meeting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526093667" name="Picture 8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93667" name="Picture 8" descr="Tencent Meeting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140283630" name="Picture 9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83630" name="Picture 9" descr="Tencent Meeting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068640683" name="Picture 10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40683" name="Picture 10" descr="Tencent Meeting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233875596" name="Picture 11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75596" name="Picture 11" descr="Tencent Meeting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磁盘最小也需要按照扇区对齐传输</w:t>
      </w:r>
    </w:p>
    <w:p>
      <w:r>
        <w:rPr>
          <w:rFonts w:hint="eastAsia"/>
        </w:rPr>
        <w:t>所有粒度都需要对齐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818781449" name="Picture 12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81449" name="Picture 12" descr="Tencent Meeting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838987811" name="Picture 13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87811" name="Picture 13" descr="Tencent Meeting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可以部分并行</w:t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2028362125" name="Picture 14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62125" name="Picture 14" descr="Tencent Meeting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一般做题会有Block</w:t>
      </w:r>
      <w:r>
        <w:t>=</w:t>
      </w:r>
      <w:r>
        <w:rPr>
          <w:rFonts w:hint="eastAsia"/>
        </w:rPr>
        <w:t>Strip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459610229" name="Picture 15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10229" name="Picture 15" descr="Tencent Meeting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98401242" name="Picture 16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1242" name="Picture 16" descr="Tencent Meeting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768121400" name="Picture 17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21400" name="Picture 17" descr="Tencent Meeting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不需要除以</w:t>
      </w:r>
      <w:r>
        <w:t>2</w:t>
      </w:r>
      <w:r>
        <w:rPr>
          <w:rFonts w:hint="eastAsia"/>
        </w:rPr>
        <w:t>或者乘以2，擦和写算同一个操作</w:t>
      </w:r>
    </w:p>
    <w:p>
      <w:r>
        <w:rPr>
          <w:rFonts w:hint="eastAsia"/>
        </w:rPr>
        <w:t>一般闪存页2K</w:t>
      </w:r>
      <w:r>
        <w:t>B~8KB</w:t>
      </w:r>
    </w:p>
    <w:p>
      <w:r>
        <w:rPr>
          <w:rFonts w:hint="eastAsia"/>
        </w:rPr>
        <w:t>写请求是一个页，每个页有多少个页在这里会被约掉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591551135" name="Picture 18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51135" name="Picture 18" descr="Tencent Meeting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636092008" name="Picture 19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92008" name="Picture 19" descr="Tencent Meeting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索引级数指的是离data有多近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199004100" name="Picture 20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4100" name="Picture 20" descr="Tencent Meeting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541316522" name="Picture 21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16522" name="Picture 21" descr="Tencent Meeting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Page cache</w:t>
      </w:r>
      <w:r>
        <w:rPr>
          <w:rFonts w:hint="eastAsia"/>
        </w:rPr>
        <w:t>是系统的，全用户通用</w:t>
      </w:r>
    </w:p>
    <w:p>
      <w:r>
        <w:rPr>
          <w:rFonts w:hint="eastAsia"/>
        </w:rPr>
        <w:t>第四题答案是0（因为用户Y在用户X做完以后再做的）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785831301" name="Picture 22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31301" name="Picture 22" descr="Tencent Meeting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要改inode，但是这题先不考虑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340411087" name="Picture 23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11087" name="Picture 23" descr="Tencent Meeting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往年是打开不是创建</w:t>
      </w:r>
    </w:p>
    <w:p>
      <w:r>
        <w:t>O</w:t>
      </w:r>
      <w:r>
        <w:rPr>
          <w:rFonts w:hint="eastAsia"/>
        </w:rPr>
        <w:t>pen和write是独立的系统调用</w:t>
      </w:r>
    </w:p>
    <w:p>
      <w:r>
        <w:rPr>
          <w:rFonts w:hint="eastAsia"/>
        </w:rPr>
        <w:t>申请数据块一般不会直接改datablock</w:t>
      </w:r>
      <w:r>
        <w:t xml:space="preserve"> </w:t>
      </w:r>
      <w:r>
        <w:rPr>
          <w:rFonts w:hint="eastAsia"/>
        </w:rPr>
        <w:t>bitmap（但是具体看实现）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1833453652" name="Picture 24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53652" name="Picture 24" descr="Tencent Meeting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519129510" name="Picture 25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9510" name="Picture 25" descr="Tencent Meeting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628552415" name="Picture 27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52415" name="Picture 27" descr="Tencent Meeting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CR</w:t>
      </w:r>
      <w:r>
        <w:rPr>
          <w:rFonts w:hint="eastAsia"/>
        </w:rPr>
        <w:t>块要乘以2（头+尾）</w:t>
      </w:r>
    </w:p>
    <w:p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214469714" name="Picture 28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9714" name="Picture 28" descr="Tencent Meeting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LFS</w:t>
      </w:r>
      <w:r>
        <w:rPr>
          <w:rFonts w:hint="eastAsia"/>
        </w:rPr>
        <w:t>需要append所以需要改间接索引块</w:t>
      </w:r>
    </w:p>
    <w:p>
      <w:bookmarkStart w:id="0" w:name="_GoBack"/>
      <w:bookmarkEnd w:id="0"/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462268593" name="Picture 29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68593" name="Picture 29" descr="Tencent Meeting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一般来说写一定要读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86400" cy="3429635"/>
            <wp:effectExtent l="0" t="0" r="0" b="0"/>
            <wp:docPr id="2000286947" name="Picture 30" descr="Tencent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86947" name="Picture 30" descr="Tencent Meeting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34EE"/>
    <w:rsid w:val="000A452C"/>
    <w:rsid w:val="000E2DA1"/>
    <w:rsid w:val="00317484"/>
    <w:rsid w:val="0035259C"/>
    <w:rsid w:val="00455920"/>
    <w:rsid w:val="004F4166"/>
    <w:rsid w:val="006144ED"/>
    <w:rsid w:val="00874B72"/>
    <w:rsid w:val="008E0B29"/>
    <w:rsid w:val="00A95445"/>
    <w:rsid w:val="00C7490E"/>
    <w:rsid w:val="00C90770"/>
    <w:rsid w:val="00D434EE"/>
    <w:rsid w:val="00DB2866"/>
    <w:rsid w:val="00EC75DF"/>
    <w:rsid w:val="00FC0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kern w:val="2"/>
      <w:sz w:val="22"/>
      <w:szCs w:val="22"/>
      <w:lang w:val="en-US" w:eastAsia="zh-CN" w:bidi="ar-SA"/>
      <w14:ligatures w14:val="standardContextual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53</Words>
  <Characters>303</Characters>
  <Lines>2</Lines>
  <Paragraphs>1</Paragraphs>
  <TotalTime>140</TotalTime>
  <ScaleCrop>false</ScaleCrop>
  <LinksUpToDate>false</LinksUpToDate>
  <CharactersWithSpaces>355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2024-01-04T10:57:00Z</dcterms:created>
  <dc:creator>亦周 徐</dc:creator>
  <cp:lastModifiedBy>nobody</cp:lastModifiedBy>
  <dcterms:modified xsi:type="dcterms:W3CDTF">2024-01-06T07:26:26Z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C152FB714FFD4BC28671C1F8CCA7BD16_12</vt:lpwstr>
  </property>
</Properties>
</file>